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41843E6B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5C8E8A4E" w14:textId="0AB8BD31" w:rsidR="008F4DF7" w:rsidRDefault="00A952DF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>
        <w:rPr>
          <w:rFonts w:ascii="Garamond" w:hAnsi="Garamond"/>
          <w:b/>
          <w:sz w:val="22"/>
          <w:szCs w:val="22"/>
          <w:lang w:val="es-CO"/>
        </w:rPr>
        <w:t>MARCO ANTONIO MARTIN HERNANDEZ</w:t>
      </w:r>
      <w:bookmarkStart w:id="0" w:name="_GoBack"/>
      <w:bookmarkEnd w:id="0"/>
    </w:p>
    <w:p w14:paraId="3D2C037C" w14:textId="635CBF81" w:rsidR="008F4DF7" w:rsidRDefault="008F4DF7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 w:rsidRPr="0008280A">
        <w:rPr>
          <w:rFonts w:ascii="Garamond" w:hAnsi="Garamond"/>
          <w:sz w:val="22"/>
          <w:szCs w:val="22"/>
          <w:lang w:val="es-CO"/>
        </w:rPr>
        <w:t>CALLE 52 B SUR # 36 - 28</w:t>
      </w:r>
    </w:p>
    <w:p w14:paraId="19FD72A4" w14:textId="4143DF79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B1FCBD4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F4DF7" w:rsidRPr="008F5530">
        <w:rPr>
          <w:rFonts w:ascii="Garamond" w:hAnsi="Garamond" w:cs="Arial"/>
          <w:sz w:val="22"/>
          <w:szCs w:val="22"/>
          <w:lang w:val="es-CO"/>
        </w:rPr>
        <w:t>2023563490100573E</w:t>
      </w:r>
    </w:p>
    <w:p w14:paraId="16FB0D57" w14:textId="2D19807E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8F4DF7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8F4DF7">
        <w:rPr>
          <w:rFonts w:ascii="Garamond" w:hAnsi="Garamond" w:cs="Arial"/>
          <w:sz w:val="22"/>
          <w:szCs w:val="22"/>
          <w:lang w:val="es-CO"/>
        </w:rPr>
        <w:t>35610021262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549DDD5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A20E19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A20E19">
        <w:rPr>
          <w:rFonts w:ascii="Garamond" w:hAnsi="Garamond" w:cs="Arial"/>
          <w:b/>
          <w:bCs/>
          <w:sz w:val="22"/>
          <w:szCs w:val="22"/>
        </w:rPr>
        <w:t>6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96BEA">
        <w:rPr>
          <w:rFonts w:ascii="Garamond" w:hAnsi="Garamond" w:cs="Arial"/>
          <w:b/>
          <w:bCs/>
          <w:sz w:val="22"/>
          <w:szCs w:val="22"/>
        </w:rPr>
        <w:t>1</w:t>
      </w:r>
      <w:r w:rsidR="008F4DF7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56BA8F8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8F4DF7" w:rsidRPr="008F5530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8F4DF7" w:rsidRPr="00AA1C2D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8F4DF7">
        <w:rPr>
          <w:rFonts w:ascii="Garamond" w:hAnsi="Garamond" w:cs="Arial"/>
          <w:sz w:val="22"/>
          <w:szCs w:val="22"/>
          <w:lang w:val="es-CO"/>
        </w:rPr>
        <w:t>77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8F4DF7">
        <w:rPr>
          <w:rFonts w:ascii="Garamond" w:hAnsi="Garamond" w:cs="Arial"/>
          <w:sz w:val="22"/>
          <w:szCs w:val="22"/>
          <w:lang w:val="es-CO"/>
        </w:rPr>
        <w:t>5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471E7" w14:textId="77777777" w:rsidR="000D6C97" w:rsidRDefault="000D6C97">
      <w:pPr>
        <w:spacing w:after="0" w:line="240" w:lineRule="auto"/>
      </w:pPr>
      <w:r>
        <w:separator/>
      </w:r>
    </w:p>
  </w:endnote>
  <w:endnote w:type="continuationSeparator" w:id="0">
    <w:p w14:paraId="03EC484E" w14:textId="77777777" w:rsidR="000D6C97" w:rsidRDefault="000D6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D6C9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D6C9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F2FC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F2FC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D6C9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F2FC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CE4CA" w14:textId="77777777" w:rsidR="000D6C97" w:rsidRDefault="000D6C9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C15DA54" w14:textId="77777777" w:rsidR="000D6C97" w:rsidRDefault="000D6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D6C9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F2FC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D6C9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D6C9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D6C9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D6C9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D6C9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C215D"/>
    <w:rsid w:val="000D6C97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6F2FC8"/>
    <w:rsid w:val="0077443A"/>
    <w:rsid w:val="007774B7"/>
    <w:rsid w:val="00784C45"/>
    <w:rsid w:val="007C3260"/>
    <w:rsid w:val="00842876"/>
    <w:rsid w:val="008452E1"/>
    <w:rsid w:val="0087257D"/>
    <w:rsid w:val="008F0507"/>
    <w:rsid w:val="008F4DF7"/>
    <w:rsid w:val="00926ACB"/>
    <w:rsid w:val="0096590E"/>
    <w:rsid w:val="00967DAF"/>
    <w:rsid w:val="009B4068"/>
    <w:rsid w:val="009C6DF6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C058F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33</cp:revision>
  <cp:lastPrinted>2025-07-08T15:21:00Z</cp:lastPrinted>
  <dcterms:created xsi:type="dcterms:W3CDTF">2025-07-08T19:58:00Z</dcterms:created>
  <dcterms:modified xsi:type="dcterms:W3CDTF">2025-07-28T15:20:00Z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